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F74A8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PERİODONTOLOJİ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3745A9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PERİODONTOLOJİ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UZMANLIK </w:t>
      </w:r>
    </w:p>
    <w:p w:rsidR="00444FBE" w:rsidRPr="007176AC" w:rsidRDefault="003745A9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EĞİTİM </w:t>
      </w:r>
      <w:r w:rsidR="00444FBE" w:rsidRPr="007176AC">
        <w:rPr>
          <w:rFonts w:ascii="Arial" w:hAnsi="Arial" w:cs="Arial"/>
          <w:b/>
          <w:sz w:val="24"/>
          <w:szCs w:val="24"/>
        </w:rPr>
        <w:t>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736A6" w:rsidRPr="007176AC" w:rsidTr="003B7F26">
        <w:tc>
          <w:tcPr>
            <w:tcW w:w="3070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numarası</w:t>
            </w:r>
          </w:p>
        </w:tc>
      </w:tr>
      <w:tr w:rsidR="003736A6" w:rsidRPr="007176AC" w:rsidTr="00EF2D6B">
        <w:trPr>
          <w:trHeight w:val="374"/>
        </w:trPr>
        <w:tc>
          <w:tcPr>
            <w:tcW w:w="3070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736A6" w:rsidRPr="007176AC" w:rsidRDefault="009E2527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3736A6" w:rsidRPr="007176AC" w:rsidRDefault="009E2527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</w:tbl>
    <w:p w:rsidR="00C51348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3736A6" w:rsidRPr="007176AC" w:rsidRDefault="003736A6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36"/>
          <w:szCs w:val="36"/>
        </w:rPr>
      </w:pPr>
    </w:p>
    <w:p w:rsidR="009E0226" w:rsidRPr="007176AC" w:rsidRDefault="00D33C14" w:rsidP="00F724A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lang w:val="en-US"/>
        </w:rPr>
        <w:lastRenderedPageBreak/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m57S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XGm57S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D43F39" w:rsidP="00D43F39">
      <w:pPr>
        <w:pStyle w:val="Balk1"/>
      </w:pPr>
      <w:bookmarkStart w:id="0" w:name="_Toc477165873"/>
      <w:r>
        <w:t xml:space="preserve">1. </w:t>
      </w:r>
      <w:r w:rsidR="009E0226" w:rsidRPr="007176AC">
        <w:t>KARNE SAHİBİ ASİSTAN BİLGİLERİ</w:t>
      </w:r>
      <w:bookmarkEnd w:id="0"/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1" w:name="_Toc477165874"/>
      <w:r w:rsidRPr="007176AC">
        <w:t>1.1. Kişisel Bilgiler</w:t>
      </w:r>
      <w:bookmarkEnd w:id="1"/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2" w:name="_Toc477165875"/>
      <w:r w:rsidRPr="007176AC">
        <w:t>1.2. Eğitim Bilgileri</w:t>
      </w:r>
      <w:bookmarkEnd w:id="2"/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D435D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7C427C" w:rsidRDefault="007C427C" w:rsidP="009E0226">
      <w:pPr>
        <w:spacing w:line="360" w:lineRule="auto"/>
        <w:rPr>
          <w:rFonts w:ascii="Arial" w:hAnsi="Arial" w:cs="Arial"/>
          <w:sz w:val="20"/>
          <w:szCs w:val="20"/>
        </w:rPr>
      </w:pPr>
    </w:p>
    <w:p w:rsidR="007C427C" w:rsidRPr="007176AC" w:rsidRDefault="007C427C" w:rsidP="009E0226">
      <w:pPr>
        <w:spacing w:line="36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9E0226" w:rsidRPr="007176AC" w:rsidRDefault="009E0226" w:rsidP="00D43F39">
      <w:pPr>
        <w:pStyle w:val="Balk2"/>
      </w:pPr>
      <w:bookmarkStart w:id="4" w:name="_Toc477165876"/>
      <w:r w:rsidRPr="007176AC">
        <w:t>1.3. Diş Hekimliği Fakültesi Mezuniyeti Sonrası Mesleki Bilgileri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Çalıştığı Kurum</w:t>
            </w:r>
            <w:r w:rsidR="009E0226"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Görevi: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Katıldığı Eğitim Programları:</w:t>
            </w:r>
          </w:p>
        </w:tc>
        <w:tc>
          <w:tcPr>
            <w:tcW w:w="4154" w:type="dxa"/>
          </w:tcPr>
          <w:p w:rsidR="003424E0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5" w:name="_Toc477165877"/>
      <w:r w:rsidRPr="007176AC">
        <w:t>1.4. Uzmanlık Eğitimi ile İlgili Bilgiler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6F5794" w:rsidP="00D43F39">
      <w:pPr>
        <w:pStyle w:val="Balk2"/>
      </w:pPr>
      <w:bookmarkStart w:id="6" w:name="_Toc477165878"/>
      <w:r w:rsidRPr="007176AC">
        <w:t>1.5</w:t>
      </w:r>
      <w:r w:rsidR="00DF7E9C" w:rsidRPr="007176AC">
        <w:t xml:space="preserve">. </w:t>
      </w:r>
      <w:r w:rsidRPr="007176AC">
        <w:t>Rotasyon Programı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3859"/>
      </w:tblGrid>
      <w:tr w:rsidR="00F9065B" w:rsidRPr="007176AC" w:rsidTr="001706D3">
        <w:tc>
          <w:tcPr>
            <w:tcW w:w="3227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6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3859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1706D3">
        <w:tc>
          <w:tcPr>
            <w:tcW w:w="3227" w:type="dxa"/>
          </w:tcPr>
          <w:p w:rsidR="00CA3D70" w:rsidRPr="007176AC" w:rsidRDefault="001706D3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Anesteziyoloji ve Reanimasyon</w:t>
            </w:r>
          </w:p>
        </w:tc>
        <w:tc>
          <w:tcPr>
            <w:tcW w:w="2126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65B" w:rsidRPr="007176AC" w:rsidTr="001706D3">
        <w:tc>
          <w:tcPr>
            <w:tcW w:w="3227" w:type="dxa"/>
          </w:tcPr>
          <w:p w:rsidR="00F9065B" w:rsidRPr="007176AC" w:rsidRDefault="000F5403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6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Default="009E0226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0F5403" w:rsidRDefault="000F5403" w:rsidP="00EE45E5">
      <w:pPr>
        <w:rPr>
          <w:rFonts w:ascii="Arial" w:hAnsi="Arial" w:cs="Arial"/>
          <w:b/>
          <w:sz w:val="36"/>
          <w:szCs w:val="36"/>
        </w:rPr>
      </w:pPr>
    </w:p>
    <w:p w:rsidR="00D43F39" w:rsidRDefault="00D43F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F25AD5" w:rsidRPr="00460E58" w:rsidRDefault="0063407F" w:rsidP="008B437E">
      <w:pPr>
        <w:pStyle w:val="Balk2"/>
      </w:pPr>
      <w:bookmarkStart w:id="7" w:name="_Toc477165880"/>
      <w:r>
        <w:t>2</w:t>
      </w:r>
      <w:r w:rsidR="008B437E">
        <w:t xml:space="preserve">. </w:t>
      </w:r>
      <w:r w:rsidR="00D0670A" w:rsidRPr="00460E58">
        <w:t xml:space="preserve">GİRİŞİMSEL </w:t>
      </w:r>
      <w:r w:rsidR="00D0670A" w:rsidRPr="00460E58">
        <w:rPr>
          <w:rFonts w:eastAsia="Calibri"/>
        </w:rPr>
        <w:t>UYGULAMALAR VE BECERİLER</w:t>
      </w:r>
      <w:bookmarkEnd w:id="7"/>
    </w:p>
    <w:p w:rsidR="00F25AD5" w:rsidRPr="007176AC" w:rsidRDefault="00F25AD5" w:rsidP="007A11F5">
      <w:pPr>
        <w:spacing w:after="0"/>
        <w:rPr>
          <w:rFonts w:ascii="Arial" w:hAnsi="Arial" w:cs="Arial"/>
          <w:sz w:val="24"/>
          <w:szCs w:val="24"/>
        </w:rPr>
      </w:pPr>
    </w:p>
    <w:p w:rsidR="00F25AD5" w:rsidRPr="007176AC" w:rsidRDefault="0063407F" w:rsidP="008B437E">
      <w:pPr>
        <w:pStyle w:val="Balk2"/>
      </w:pPr>
      <w:bookmarkStart w:id="8" w:name="_Toc477165881"/>
      <w:r>
        <w:t>2</w:t>
      </w:r>
      <w:r w:rsidR="008B437E">
        <w:t xml:space="preserve">.1. </w:t>
      </w:r>
      <w:r w:rsidR="00F25AD5" w:rsidRPr="007176AC">
        <w:t>Genel liste</w:t>
      </w:r>
      <w:bookmarkEnd w:id="8"/>
    </w:p>
    <w:tbl>
      <w:tblPr>
        <w:tblW w:w="624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1559"/>
      </w:tblGrid>
      <w:tr w:rsidR="00E74ED1" w:rsidRPr="00DF739C" w:rsidTr="00DF4B4C">
        <w:trPr>
          <w:trHeight w:val="30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D1" w:rsidRPr="00DF739C" w:rsidRDefault="00E74ED1" w:rsidP="003B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F739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İŞLEM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D1" w:rsidRPr="00DF739C" w:rsidRDefault="00E74ED1" w:rsidP="003B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 YIL ASGARİ TOPLAM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 apse tedavisi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Detertraj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250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Subgingivalküretaj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Gingivektomi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Gingivoplasti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Flep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Vestibüloplasti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Hemiseksion(kök ampütasyonu)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Serbest diş eti grefti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Koronale kaydırma veya slidingflep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Periodontalşine(splint)(geçici)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Periodontalşine(splint)(devamlı)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Aşırı kole hassasiyeti tedavisi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20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Frenektomi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Bio materyal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Tunnel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Membran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Bağ dokusu grefti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Sinüs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lifting (kapalı-açık)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3</w:t>
            </w:r>
            <w:r>
              <w:rPr>
                <w:color w:val="000000"/>
                <w:lang w:eastAsia="tr-TR"/>
              </w:rPr>
              <w:t>-1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Alveol plastiği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Sert doku grefti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Lazer destekli periodontal tedavi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Kemik içi implant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29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Olgu Tartışması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Seminer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Makale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Tartışması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ongre katılımı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sözlü veya poster sunum ile</w:t>
            </w: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Anesteziyoloji ve Reanimasyon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DF4B4C" w:rsidRPr="00DF739C" w:rsidTr="00DF4B4C">
        <w:trPr>
          <w:trHeight w:val="40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Ağız, Diş ve Çene Cerrahisi rotasyonu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</w:tbl>
    <w:p w:rsidR="00E74ED1" w:rsidRDefault="00E74ED1" w:rsidP="00E74E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C41" w:rsidRPr="00042969" w:rsidRDefault="001D4C41" w:rsidP="001D4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969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Belirlenen rakamlar uzmanlık eğitimi için ön görülen asgari miktarlar olup gerekli görüldüğü hallerde Anabilim Dalı Kurul kararı ile yükseltilebilir. Bu barajlar haricinde eğitim amaçlı uygulamalar yaptırılabilir.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63D2" w:rsidRPr="00A82A55" w:rsidRDefault="0063407F" w:rsidP="008B437E">
      <w:pPr>
        <w:pStyle w:val="Balk2"/>
      </w:pPr>
      <w:bookmarkStart w:id="9" w:name="_Toc477165882"/>
      <w:r>
        <w:t>2</w:t>
      </w:r>
      <w:r w:rsidR="00BF5C47" w:rsidRPr="00A82A55">
        <w:t>.2</w:t>
      </w:r>
      <w:r w:rsidR="004917A9" w:rsidRPr="00A82A55">
        <w:t xml:space="preserve">. </w:t>
      </w:r>
      <w:r w:rsidR="00F25AD5" w:rsidRPr="00A82A55">
        <w:t>Asistanın Yaptıkları</w:t>
      </w:r>
      <w:bookmarkEnd w:id="9"/>
    </w:p>
    <w:p w:rsidR="00920CDB" w:rsidRPr="00A82A55" w:rsidRDefault="00920CDB" w:rsidP="00BF5C47">
      <w:pPr>
        <w:spacing w:line="360" w:lineRule="auto"/>
        <w:rPr>
          <w:rFonts w:ascii="Arial" w:hAnsi="Arial" w:cs="Arial"/>
          <w:sz w:val="24"/>
          <w:szCs w:val="24"/>
        </w:rPr>
      </w:pPr>
      <w:r w:rsidRPr="00A82A55">
        <w:rPr>
          <w:rFonts w:ascii="Arial" w:hAnsi="Arial" w:cs="Arial"/>
          <w:sz w:val="24"/>
          <w:szCs w:val="24"/>
        </w:rPr>
        <w:t xml:space="preserve">             CERRAHİ OLMAYAN PERİODONTAL TEDAVİ UYGULAMALARI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31"/>
        <w:gridCol w:w="7057"/>
      </w:tblGrid>
      <w:tr w:rsidR="00A82A55" w:rsidRPr="007176AC" w:rsidTr="00A82A55">
        <w:trPr>
          <w:trHeight w:val="1029"/>
        </w:trPr>
        <w:tc>
          <w:tcPr>
            <w:tcW w:w="1201" w:type="pct"/>
          </w:tcPr>
          <w:p w:rsidR="00A82A55" w:rsidRDefault="00A82A55" w:rsidP="00920CD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A55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  <w:p w:rsidR="00A82A55" w:rsidRPr="00A82A55" w:rsidRDefault="00A82A55" w:rsidP="00920CD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Aralığı</w:t>
            </w:r>
          </w:p>
        </w:tc>
        <w:tc>
          <w:tcPr>
            <w:tcW w:w="3799" w:type="pct"/>
          </w:tcPr>
          <w:p w:rsidR="00A82A55" w:rsidRDefault="00A82A55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Bakılan hasta sayısı</w:t>
            </w:r>
          </w:p>
          <w:p w:rsidR="00A82A55" w:rsidRPr="00A82A55" w:rsidRDefault="00A82A55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(Detertaraj Sayısı/Küretaj Sayısı)</w:t>
            </w:r>
          </w:p>
        </w:tc>
      </w:tr>
      <w:tr w:rsidR="00A82A55" w:rsidRPr="007176AC" w:rsidTr="00A82A55">
        <w:trPr>
          <w:trHeight w:val="461"/>
        </w:trPr>
        <w:tc>
          <w:tcPr>
            <w:tcW w:w="1201" w:type="pct"/>
          </w:tcPr>
          <w:p w:rsidR="00A82A55" w:rsidRPr="007176AC" w:rsidRDefault="00A82A55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9" w:type="pct"/>
          </w:tcPr>
          <w:p w:rsidR="00A82A55" w:rsidRPr="007176AC" w:rsidRDefault="00A82A55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CDB" w:rsidRPr="00920CDB" w:rsidRDefault="00920CDB" w:rsidP="00920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CERRAHİ PERİODONTAL TEDAVİ UYGULAMALARI ( gingivektomi, flepopr., , rezektik, rejeneratif uygulamalar vs.)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1276"/>
        <w:gridCol w:w="2835"/>
        <w:gridCol w:w="1559"/>
      </w:tblGrid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CDB" w:rsidRPr="00920CDB" w:rsidRDefault="00920CDB" w:rsidP="00920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PERİODONTAL </w:t>
      </w:r>
      <w:r w:rsidR="00A05D48">
        <w:rPr>
          <w:rFonts w:ascii="Arial" w:hAnsi="Arial" w:cs="Arial"/>
          <w:sz w:val="24"/>
          <w:szCs w:val="24"/>
        </w:rPr>
        <w:t xml:space="preserve">PLASTİK </w:t>
      </w:r>
      <w:r>
        <w:rPr>
          <w:rFonts w:ascii="Arial" w:hAnsi="Arial" w:cs="Arial"/>
          <w:sz w:val="24"/>
          <w:szCs w:val="24"/>
        </w:rPr>
        <w:t xml:space="preserve">TEDAVİ UYGULAMALARI ( </w:t>
      </w:r>
      <w:r w:rsidR="00A05D48">
        <w:rPr>
          <w:rFonts w:ascii="Arial" w:hAnsi="Arial" w:cs="Arial"/>
          <w:sz w:val="24"/>
          <w:szCs w:val="24"/>
        </w:rPr>
        <w:t xml:space="preserve">dişeti çekilmesi tedavisi, pre-protetik cerrahi uygulamaları </w:t>
      </w:r>
      <w:r>
        <w:rPr>
          <w:rFonts w:ascii="Arial" w:hAnsi="Arial" w:cs="Arial"/>
          <w:sz w:val="24"/>
          <w:szCs w:val="24"/>
        </w:rPr>
        <w:t>vs.)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1276"/>
        <w:gridCol w:w="2835"/>
        <w:gridCol w:w="1559"/>
      </w:tblGrid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5D48" w:rsidRPr="00920CDB" w:rsidRDefault="00A05D48" w:rsidP="00A05D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İMPLANT UYGULAMALARI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1276"/>
        <w:gridCol w:w="2835"/>
        <w:gridCol w:w="1559"/>
      </w:tblGrid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64EF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5D48" w:rsidRPr="00920CDB" w:rsidRDefault="00A05D48" w:rsidP="00A05D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İLERİ CERRAHİ TEKNİKLERİ ( sinüs lift, kretogmentasyonu vs.)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1276"/>
        <w:gridCol w:w="2835"/>
        <w:gridCol w:w="1559"/>
      </w:tblGrid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20CDB" w:rsidRPr="007176AC" w:rsidRDefault="00920CDB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129C" w:rsidRPr="007176AC" w:rsidRDefault="0063407F" w:rsidP="008B437E">
      <w:pPr>
        <w:pStyle w:val="Balk2"/>
      </w:pPr>
      <w:bookmarkStart w:id="10" w:name="_Toc477165883"/>
      <w:r>
        <w:t>2</w:t>
      </w:r>
      <w:r w:rsidR="00BF5C47" w:rsidRPr="007176AC">
        <w:t>.3.</w:t>
      </w:r>
      <w:r w:rsidR="00460E58">
        <w:t xml:space="preserve">Teorik </w:t>
      </w:r>
      <w:r w:rsidR="00BB4C81" w:rsidRPr="007176AC">
        <w:t>Dersler</w:t>
      </w:r>
      <w:bookmarkEnd w:id="10"/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264D11" w:rsidRDefault="0063407F" w:rsidP="00264D11">
      <w:pPr>
        <w:rPr>
          <w:rFonts w:ascii="Arial" w:hAnsi="Arial" w:cs="Arial"/>
          <w:b/>
          <w:sz w:val="24"/>
          <w:szCs w:val="24"/>
        </w:rPr>
      </w:pPr>
      <w:bookmarkStart w:id="11" w:name="_Toc477165884"/>
      <w:r>
        <w:t>3</w:t>
      </w:r>
      <w:r w:rsidR="008B437E">
        <w:t>.</w:t>
      </w:r>
      <w:r w:rsidR="00082B86">
        <w:t>BAĞ</w:t>
      </w:r>
      <w:r w:rsidR="006C4D5E" w:rsidRPr="00460E58">
        <w:t xml:space="preserve">LI OLDUĞU KURUMDA </w:t>
      </w:r>
      <w:r w:rsidR="00AF58B3" w:rsidRPr="00460E58">
        <w:t>YAPILAN ROTASYONLAR</w:t>
      </w:r>
      <w:bookmarkEnd w:id="11"/>
    </w:p>
    <w:p w:rsidR="00AF58B3" w:rsidRPr="007176AC" w:rsidRDefault="00AF58B3" w:rsidP="00AF58B3">
      <w:pPr>
        <w:pStyle w:val="ListeParagraf"/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</w:p>
    <w:p w:rsidR="006C4D5E" w:rsidRPr="007176AC" w:rsidRDefault="00D86A21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Ağız Diş ve Çene Cerrahisi</w:t>
      </w:r>
      <w:r w:rsidR="006C4D5E" w:rsidRPr="007176AC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6C4D5E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264D11" w:rsidRPr="007176AC" w:rsidRDefault="00264D11" w:rsidP="00264D1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6C4D5E" w:rsidRPr="007176AC" w:rsidRDefault="006C4D5E" w:rsidP="006C4D5E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 w:rsidRPr="007176AC">
        <w:rPr>
          <w:rFonts w:ascii="Arial" w:hAnsi="Arial" w:cs="Arial"/>
          <w:sz w:val="24"/>
          <w:szCs w:val="24"/>
        </w:rPr>
        <w:t>MESLEK BİLG</w:t>
      </w:r>
      <w:r w:rsidR="008557DD">
        <w:rPr>
          <w:rFonts w:ascii="Arial" w:hAnsi="Arial" w:cs="Arial"/>
          <w:sz w:val="24"/>
          <w:szCs w:val="24"/>
        </w:rPr>
        <w:t>İSİ</w:t>
      </w:r>
      <w:r w:rsidR="008557DD">
        <w:rPr>
          <w:rFonts w:ascii="Arial" w:hAnsi="Arial" w:cs="Arial"/>
          <w:sz w:val="24"/>
          <w:szCs w:val="24"/>
        </w:rPr>
        <w:tab/>
      </w:r>
      <w:r w:rsidR="008557DD">
        <w:rPr>
          <w:rFonts w:ascii="Arial" w:hAnsi="Arial" w:cs="Arial"/>
          <w:sz w:val="24"/>
          <w:szCs w:val="24"/>
        </w:rPr>
        <w:tab/>
        <w:t xml:space="preserve">           :…………………………………</w:t>
      </w:r>
      <w:r w:rsidRPr="007176AC">
        <w:rPr>
          <w:rFonts w:ascii="Arial" w:hAnsi="Arial" w:cs="Arial"/>
          <w:sz w:val="24"/>
          <w:szCs w:val="24"/>
        </w:rPr>
        <w:t>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6C4D5E" w:rsidRPr="007176AC" w:rsidRDefault="006C4D5E" w:rsidP="006C4D5E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6C4D5E" w:rsidRPr="007176AC" w:rsidRDefault="00082B86" w:rsidP="006C4D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2B86">
        <w:rPr>
          <w:rFonts w:ascii="Arial" w:hAnsi="Arial" w:cs="Arial"/>
          <w:b/>
          <w:sz w:val="24"/>
          <w:szCs w:val="24"/>
        </w:rPr>
        <w:t>Anesteziyoloji ve Reanimasyon</w:t>
      </w:r>
      <w:r w:rsidR="006C4D5E"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6C4D5E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264D11" w:rsidRDefault="00264D11" w:rsidP="00264D1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264D11" w:rsidRPr="007176AC" w:rsidRDefault="00264D11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6C4D5E" w:rsidRPr="007176AC" w:rsidRDefault="006C4D5E" w:rsidP="006C4D5E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 w:rsidRPr="007176AC">
        <w:rPr>
          <w:rFonts w:ascii="Arial" w:hAnsi="Arial" w:cs="Arial"/>
          <w:sz w:val="24"/>
          <w:szCs w:val="24"/>
        </w:rPr>
        <w:t xml:space="preserve">MESLEK </w:t>
      </w:r>
      <w:r w:rsidR="008557DD">
        <w:rPr>
          <w:rFonts w:ascii="Arial" w:hAnsi="Arial" w:cs="Arial"/>
          <w:sz w:val="24"/>
          <w:szCs w:val="24"/>
        </w:rPr>
        <w:t>BİLGİSİ</w:t>
      </w:r>
      <w:r w:rsidR="008557DD">
        <w:rPr>
          <w:rFonts w:ascii="Arial" w:hAnsi="Arial" w:cs="Arial"/>
          <w:sz w:val="24"/>
          <w:szCs w:val="24"/>
        </w:rPr>
        <w:tab/>
      </w:r>
      <w:r w:rsidR="008557DD">
        <w:rPr>
          <w:rFonts w:ascii="Arial" w:hAnsi="Arial" w:cs="Arial"/>
          <w:sz w:val="24"/>
          <w:szCs w:val="24"/>
        </w:rPr>
        <w:tab/>
        <w:t xml:space="preserve">           :………………………</w:t>
      </w:r>
      <w:r w:rsidRPr="007176AC">
        <w:rPr>
          <w:rFonts w:ascii="Arial" w:hAnsi="Arial" w:cs="Arial"/>
          <w:sz w:val="24"/>
          <w:szCs w:val="24"/>
        </w:rPr>
        <w:t>…………….…..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6C4D5E" w:rsidRPr="007176AC" w:rsidRDefault="006C4D5E" w:rsidP="006C4D5E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3A76CF" w:rsidRPr="007176AC" w:rsidRDefault="003A76CF" w:rsidP="003A76CF">
      <w:pPr>
        <w:rPr>
          <w:rFonts w:ascii="Arial" w:hAnsi="Arial" w:cs="Arial"/>
          <w:b/>
        </w:rPr>
      </w:pPr>
    </w:p>
    <w:p w:rsidR="0032065E" w:rsidRDefault="0032065E" w:rsidP="003A76CF">
      <w:pPr>
        <w:rPr>
          <w:rFonts w:ascii="Arial" w:hAnsi="Arial" w:cs="Arial"/>
          <w:b/>
          <w:sz w:val="24"/>
          <w:szCs w:val="24"/>
        </w:rPr>
      </w:pPr>
    </w:p>
    <w:p w:rsidR="003A76CF" w:rsidRPr="00460E58" w:rsidRDefault="0063407F" w:rsidP="008B437E">
      <w:pPr>
        <w:pStyle w:val="Balk2"/>
      </w:pPr>
      <w:bookmarkStart w:id="12" w:name="_Toc477165885"/>
      <w:r>
        <w:t>3</w:t>
      </w:r>
      <w:r w:rsidR="00460E58" w:rsidRPr="00460E58">
        <w:t>.1. Girişimsel Uygulamalar</w:t>
      </w:r>
      <w:bookmarkEnd w:id="12"/>
    </w:p>
    <w:p w:rsidR="003A76CF" w:rsidRPr="007176AC" w:rsidRDefault="003A76CF" w:rsidP="003A76CF">
      <w:pPr>
        <w:rPr>
          <w:rFonts w:ascii="Arial" w:hAnsi="Arial" w:cs="Arial"/>
          <w:b/>
          <w:sz w:val="4"/>
          <w:szCs w:val="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3261"/>
        <w:gridCol w:w="1275"/>
      </w:tblGrid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Hasta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291D" w:rsidRPr="008557DD" w:rsidRDefault="0063407F" w:rsidP="008B437E">
      <w:pPr>
        <w:pStyle w:val="Balk2"/>
      </w:pPr>
      <w:bookmarkStart w:id="13" w:name="_Toc477165886"/>
      <w:r>
        <w:t>4</w:t>
      </w:r>
      <w:r w:rsidR="008557DD">
        <w:t xml:space="preserve">. </w:t>
      </w:r>
      <w:r w:rsidR="00F1291D" w:rsidRPr="008557DD">
        <w:t>KATILDIĞI BİLİMSEL TOPLANTILAR</w:t>
      </w:r>
      <w:bookmarkEnd w:id="13"/>
    </w:p>
    <w:p w:rsidR="00F1291D" w:rsidRPr="007176AC" w:rsidRDefault="0063407F" w:rsidP="008B437E">
      <w:pPr>
        <w:pStyle w:val="Balk2"/>
      </w:pPr>
      <w:bookmarkStart w:id="14" w:name="_Toc477165887"/>
      <w:r>
        <w:t>4</w:t>
      </w:r>
      <w:r w:rsidR="00BF5C47" w:rsidRPr="007176AC">
        <w:t>.1</w:t>
      </w:r>
      <w:r w:rsidR="00F1291D" w:rsidRPr="007176AC">
        <w:t>. Yurt içi</w:t>
      </w:r>
      <w:bookmarkEnd w:id="14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90"/>
        <w:gridCol w:w="1703"/>
        <w:gridCol w:w="1703"/>
        <w:gridCol w:w="1162"/>
      </w:tblGrid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A05D48" w:rsidRDefault="00A05D48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63407F" w:rsidP="008B437E">
      <w:pPr>
        <w:pStyle w:val="Balk2"/>
      </w:pPr>
      <w:bookmarkStart w:id="15" w:name="_Toc477165888"/>
      <w:r>
        <w:t>4</w:t>
      </w:r>
      <w:r w:rsidR="00340007" w:rsidRPr="007176AC">
        <w:t>.2</w:t>
      </w:r>
      <w:r w:rsidR="00F1291D" w:rsidRPr="007176AC">
        <w:t>. Yurt dışı</w:t>
      </w:r>
      <w:bookmarkEnd w:id="15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1703"/>
        <w:gridCol w:w="1703"/>
        <w:gridCol w:w="1703"/>
        <w:gridCol w:w="1162"/>
      </w:tblGrid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>
        <w:rPr>
          <w:rFonts w:ascii="Arial" w:hAnsi="Arial" w:cs="Arial"/>
          <w:sz w:val="24"/>
          <w:szCs w:val="24"/>
        </w:rPr>
        <w:br w:type="page"/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05D48" w:rsidRDefault="00A05D48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63407F" w:rsidP="008B437E">
      <w:pPr>
        <w:pStyle w:val="Balk1"/>
      </w:pPr>
      <w:bookmarkStart w:id="16" w:name="_Toc477165889"/>
      <w:r>
        <w:t>5</w:t>
      </w:r>
      <w:r w:rsidR="008557DD">
        <w:t>.</w:t>
      </w:r>
      <w:r w:rsidR="00F1291D" w:rsidRPr="008557DD">
        <w:t xml:space="preserve"> TOPLANTI SUNUMLARI</w:t>
      </w:r>
      <w:bookmarkEnd w:id="16"/>
    </w:p>
    <w:p w:rsidR="00F1291D" w:rsidRPr="007176AC" w:rsidRDefault="0063407F" w:rsidP="008B437E">
      <w:pPr>
        <w:pStyle w:val="Balk2"/>
      </w:pPr>
      <w:bookmarkStart w:id="17" w:name="_Toc477165890"/>
      <w:r>
        <w:t>5</w:t>
      </w:r>
      <w:r w:rsidR="00340007" w:rsidRPr="007176AC">
        <w:t>.1</w:t>
      </w:r>
      <w:r w:rsidR="00F1291D" w:rsidRPr="007176AC">
        <w:t>. Sözlü</w:t>
      </w:r>
      <w:bookmarkEnd w:id="17"/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  <w:gridCol w:w="1155"/>
      </w:tblGrid>
      <w:tr w:rsidR="00F241DE" w:rsidRPr="007176AC" w:rsidTr="003232B1">
        <w:tc>
          <w:tcPr>
            <w:tcW w:w="1134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50EA7" w:rsidRPr="007176AC">
              <w:rPr>
                <w:rFonts w:ascii="Arial" w:hAnsi="Arial" w:cs="Arial"/>
                <w:b/>
                <w:sz w:val="20"/>
                <w:szCs w:val="20"/>
              </w:rPr>
              <w:t xml:space="preserve"> Dili</w:t>
            </w:r>
          </w:p>
        </w:tc>
        <w:tc>
          <w:tcPr>
            <w:tcW w:w="1095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  <w:tc>
          <w:tcPr>
            <w:tcW w:w="1155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63407F" w:rsidP="00520923">
      <w:pPr>
        <w:pStyle w:val="Balk2"/>
      </w:pPr>
      <w:bookmarkStart w:id="18" w:name="_Toc477165891"/>
      <w:r>
        <w:t>5</w:t>
      </w:r>
      <w:r w:rsidR="00340007" w:rsidRPr="00520923">
        <w:t>.2</w:t>
      </w:r>
      <w:r w:rsidR="00F1291D" w:rsidRPr="00520923">
        <w:t>.</w:t>
      </w:r>
      <w:r w:rsidR="00F1291D" w:rsidRPr="007176AC">
        <w:t xml:space="preserve"> Poster</w:t>
      </w:r>
      <w:bookmarkEnd w:id="18"/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  <w:gridCol w:w="1155"/>
      </w:tblGrid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241DE" w:rsidRPr="007176AC" w:rsidRDefault="00C50EA7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</w:t>
            </w:r>
            <w:r w:rsidR="00F241DE" w:rsidRPr="007176AC">
              <w:rPr>
                <w:rFonts w:ascii="Arial" w:hAnsi="Arial" w:cs="Arial"/>
                <w:b/>
                <w:sz w:val="20"/>
                <w:szCs w:val="20"/>
              </w:rPr>
              <w:t xml:space="preserve">Dili </w:t>
            </w:r>
          </w:p>
        </w:tc>
        <w:tc>
          <w:tcPr>
            <w:tcW w:w="1095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  <w:tc>
          <w:tcPr>
            <w:tcW w:w="1155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1291D" w:rsidRPr="008557DD" w:rsidRDefault="0063407F" w:rsidP="008B437E">
      <w:pPr>
        <w:pStyle w:val="Balk1"/>
      </w:pPr>
      <w:bookmarkStart w:id="19" w:name="_Toc477165892"/>
      <w:r>
        <w:t>6</w:t>
      </w:r>
      <w:r w:rsidR="008557DD">
        <w:t xml:space="preserve">. </w:t>
      </w:r>
      <w:r w:rsidR="00F1291D" w:rsidRPr="008557DD">
        <w:t>YAYINLARI</w:t>
      </w:r>
      <w:bookmarkEnd w:id="19"/>
    </w:p>
    <w:p w:rsidR="00F1291D" w:rsidRPr="007176AC" w:rsidRDefault="0063407F" w:rsidP="008B437E">
      <w:pPr>
        <w:pStyle w:val="Balk2"/>
      </w:pPr>
      <w:bookmarkStart w:id="20" w:name="_Toc477165893"/>
      <w:r>
        <w:t>6</w:t>
      </w:r>
      <w:r w:rsidR="00340007" w:rsidRPr="007176AC">
        <w:t>.1</w:t>
      </w:r>
      <w:r w:rsidR="00F1291D" w:rsidRPr="007176AC">
        <w:t>. Ulusal</w:t>
      </w:r>
      <w:bookmarkEnd w:id="20"/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  <w:gridCol w:w="1142"/>
      </w:tblGrid>
      <w:tr w:rsidR="00B936DA" w:rsidRPr="007176AC" w:rsidTr="00D93308">
        <w:tc>
          <w:tcPr>
            <w:tcW w:w="851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  <w:tc>
          <w:tcPr>
            <w:tcW w:w="1142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63407F" w:rsidP="008B437E">
      <w:pPr>
        <w:pStyle w:val="Balk2"/>
      </w:pPr>
      <w:bookmarkStart w:id="21" w:name="_Toc477165894"/>
      <w:r>
        <w:t>6</w:t>
      </w:r>
      <w:r w:rsidR="003232B1" w:rsidRPr="007176AC">
        <w:t>.2</w:t>
      </w:r>
      <w:r w:rsidR="00FE3FE6" w:rsidRPr="007176AC">
        <w:t>. Uluslar</w:t>
      </w:r>
      <w:r w:rsidR="00F1291D" w:rsidRPr="007176AC">
        <w:t>arası</w:t>
      </w:r>
      <w:bookmarkEnd w:id="21"/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  <w:gridCol w:w="1142"/>
      </w:tblGrid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  <w:tc>
          <w:tcPr>
            <w:tcW w:w="1142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>
        <w:rPr>
          <w:rFonts w:ascii="Arial" w:hAnsi="Arial" w:cs="Arial"/>
          <w:sz w:val="24"/>
          <w:szCs w:val="24"/>
        </w:rPr>
        <w:br w:type="page"/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63407F" w:rsidP="008B437E">
      <w:pPr>
        <w:pStyle w:val="Balk1"/>
      </w:pPr>
      <w:bookmarkStart w:id="22" w:name="_Toc477165895"/>
      <w:r>
        <w:t>7</w:t>
      </w:r>
      <w:r w:rsidR="008557DD">
        <w:t xml:space="preserve">. </w:t>
      </w:r>
      <w:r w:rsidR="00F1291D" w:rsidRPr="008557DD">
        <w:t>SEMİNER AKTİVİTELERİ</w:t>
      </w:r>
      <w:bookmarkEnd w:id="22"/>
    </w:p>
    <w:p w:rsidR="00F1291D" w:rsidRPr="007176AC" w:rsidRDefault="0063407F" w:rsidP="008B437E">
      <w:pPr>
        <w:pStyle w:val="Balk2"/>
      </w:pPr>
      <w:bookmarkStart w:id="23" w:name="_Toc477165896"/>
      <w:r>
        <w:t>7</w:t>
      </w:r>
      <w:r w:rsidR="008B437E">
        <w:t>.1</w:t>
      </w:r>
      <w:r w:rsidR="00F1291D" w:rsidRPr="007176AC">
        <w:t xml:space="preserve">. </w:t>
      </w:r>
      <w:r w:rsidR="005815D3" w:rsidRPr="007176AC">
        <w:t xml:space="preserve">Dinleyici Olarak </w:t>
      </w:r>
      <w:r w:rsidR="00F1291D" w:rsidRPr="007176AC">
        <w:t>Katıldığı</w:t>
      </w:r>
      <w:r w:rsidR="005815D3" w:rsidRPr="007176AC">
        <w:t xml:space="preserve"> Seminerler</w:t>
      </w:r>
      <w:bookmarkEnd w:id="23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1787"/>
        <w:gridCol w:w="1807"/>
        <w:gridCol w:w="2045"/>
        <w:gridCol w:w="1525"/>
      </w:tblGrid>
      <w:tr w:rsidR="005815D3" w:rsidRPr="007176AC" w:rsidTr="003232B1">
        <w:tc>
          <w:tcPr>
            <w:tcW w:w="2016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Semineri </w:t>
            </w:r>
            <w:r w:rsidR="00C50EA7" w:rsidRPr="007176A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>unan</w:t>
            </w:r>
          </w:p>
        </w:tc>
        <w:tc>
          <w:tcPr>
            <w:tcW w:w="152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5815D3" w:rsidRPr="007176AC" w:rsidTr="003232B1">
        <w:tc>
          <w:tcPr>
            <w:tcW w:w="2016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9D0" w:rsidRDefault="00B549D0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63407F" w:rsidP="008B437E">
      <w:pPr>
        <w:pStyle w:val="Balk2"/>
      </w:pPr>
      <w:bookmarkStart w:id="24" w:name="_Toc477165897"/>
      <w:r>
        <w:t>7</w:t>
      </w:r>
      <w:r w:rsidR="008B437E">
        <w:t>.2</w:t>
      </w:r>
      <w:r w:rsidR="00F1291D" w:rsidRPr="007176AC">
        <w:t xml:space="preserve">. </w:t>
      </w:r>
      <w:r w:rsidR="005815D3" w:rsidRPr="007176AC">
        <w:t>Verdiği Seminerler</w:t>
      </w:r>
      <w:bookmarkEnd w:id="2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A05D48">
        <w:trPr>
          <w:cantSplit/>
          <w:trHeight w:val="1995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B936DA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7176AC" w:rsidRDefault="00C50EA7" w:rsidP="00B936DA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  <w:p w:rsidR="00C50EA7" w:rsidRPr="00A05D48" w:rsidRDefault="00C50EA7" w:rsidP="00A05D4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3. Seminer Sonucu: BAŞARILI    [  ]             BAŞARISIZ   [  ]</w:t>
            </w:r>
          </w:p>
        </w:tc>
      </w:tr>
      <w:tr w:rsidR="00C50EA7" w:rsidRPr="007176AC" w:rsidTr="00A05D48">
        <w:trPr>
          <w:trHeight w:val="3104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B9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EA7" w:rsidRPr="007176AC" w:rsidRDefault="00C50EA7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ONAY</w:t>
            </w:r>
          </w:p>
          <w:p w:rsidR="00C50EA7" w:rsidRPr="007176AC" w:rsidRDefault="00C50EA7" w:rsidP="00B9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……..…/…….…./………..</w:t>
            </w:r>
          </w:p>
          <w:p w:rsidR="00A05D48" w:rsidRPr="007176AC" w:rsidRDefault="00A05D48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Eğitim Sorumlusu</w:t>
            </w:r>
          </w:p>
          <w:p w:rsidR="00C50EA7" w:rsidRPr="007176AC" w:rsidRDefault="00A05D48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Kaşe ve İmza</w:t>
            </w:r>
          </w:p>
          <w:p w:rsidR="00C50EA7" w:rsidRPr="007176AC" w:rsidRDefault="00C50EA7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EA7" w:rsidRDefault="00C50EA7" w:rsidP="00C50EA7">
      <w:pPr>
        <w:rPr>
          <w:rFonts w:ascii="Arial" w:hAnsi="Arial" w:cs="Arial"/>
          <w:b/>
          <w:sz w:val="28"/>
          <w:szCs w:val="28"/>
        </w:rPr>
      </w:pPr>
    </w:p>
    <w:p w:rsidR="00B549D0" w:rsidRDefault="00B549D0" w:rsidP="00C50EA7">
      <w:pPr>
        <w:rPr>
          <w:rFonts w:ascii="Arial" w:hAnsi="Arial" w:cs="Arial"/>
          <w:b/>
          <w:sz w:val="28"/>
          <w:szCs w:val="28"/>
        </w:rPr>
      </w:pPr>
    </w:p>
    <w:p w:rsidR="002B643F" w:rsidRPr="007176AC" w:rsidRDefault="002B643F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75745" w:rsidRPr="007176AC" w:rsidRDefault="0063407F" w:rsidP="008B437E">
      <w:pPr>
        <w:pStyle w:val="Balk2"/>
      </w:pPr>
      <w:bookmarkStart w:id="25" w:name="_Toc477165898"/>
      <w:r>
        <w:t>7</w:t>
      </w:r>
      <w:r w:rsidR="003232B1" w:rsidRPr="007176AC">
        <w:t>.3</w:t>
      </w:r>
      <w:r w:rsidR="00475745" w:rsidRPr="007176AC">
        <w:t>. Makale Sunumları</w:t>
      </w:r>
      <w:bookmarkEnd w:id="25"/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  <w:gridCol w:w="1559"/>
      </w:tblGrid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475745" w:rsidRPr="007176AC" w:rsidRDefault="00B24E50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Sunulduğu </w:t>
            </w:r>
            <w:r w:rsidR="00475745"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63407F" w:rsidP="008B437E">
      <w:pPr>
        <w:pStyle w:val="Balk2"/>
      </w:pPr>
      <w:bookmarkStart w:id="26" w:name="_Toc477165899"/>
      <w:r>
        <w:t>7</w:t>
      </w:r>
      <w:r w:rsidR="003232B1" w:rsidRPr="007176AC">
        <w:t>.4</w:t>
      </w:r>
      <w:r w:rsidR="00475745" w:rsidRPr="007176AC">
        <w:t>. Olgu Sunumları</w:t>
      </w:r>
      <w:bookmarkEnd w:id="26"/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  <w:gridCol w:w="1559"/>
      </w:tblGrid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D8764A" w:rsidRPr="007176AC" w:rsidRDefault="00B24E50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A1A76" w:rsidRDefault="007A1A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24E50" w:rsidRPr="007176AC" w:rsidRDefault="0063407F" w:rsidP="008B437E">
      <w:pPr>
        <w:pStyle w:val="Balk1"/>
      </w:pPr>
      <w:bookmarkStart w:id="27" w:name="_Toc477165900"/>
      <w:r>
        <w:t>8</w:t>
      </w:r>
      <w:r w:rsidR="0013721F" w:rsidRPr="007176AC">
        <w:t xml:space="preserve">. </w:t>
      </w:r>
      <w:r w:rsidR="00F1291D" w:rsidRPr="007176AC">
        <w:t>UZMANLIK EĞİTİMİ BOYUNCA ALDIĞI BURSLA</w:t>
      </w:r>
      <w:r w:rsidR="00F04A42" w:rsidRPr="007176AC">
        <w:t>R, KATILDIĞI PROJELER VE ÖDÜLLER</w:t>
      </w:r>
      <w:bookmarkEnd w:id="27"/>
    </w:p>
    <w:p w:rsidR="00B24E50" w:rsidRPr="007176AC" w:rsidRDefault="00B24E50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24E50" w:rsidRPr="007176AC" w:rsidRDefault="00B24E50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A76" w:rsidRDefault="007A1A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437E" w:rsidRPr="00F836BA" w:rsidRDefault="0063407F" w:rsidP="008B437E">
      <w:pPr>
        <w:pStyle w:val="Balk1"/>
      </w:pPr>
      <w:bookmarkStart w:id="28" w:name="_Toc477165901"/>
      <w:r>
        <w:t>9</w:t>
      </w:r>
      <w:r w:rsidR="008B437E">
        <w:t xml:space="preserve">. </w:t>
      </w:r>
      <w:r w:rsidR="008B437E" w:rsidRPr="00F836BA">
        <w:t>UZMANLIK TEZ ÇALIŞMASI TAKİBİ</w:t>
      </w:r>
      <w:bookmarkEnd w:id="28"/>
    </w:p>
    <w:p w:rsidR="008B437E" w:rsidRDefault="008B437E" w:rsidP="008B437E">
      <w:pPr>
        <w:spacing w:line="360" w:lineRule="auto"/>
        <w:jc w:val="both"/>
        <w:rPr>
          <w:b/>
        </w:rPr>
      </w:pPr>
    </w:p>
    <w:p w:rsidR="008B437E" w:rsidRPr="009B3E0D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B437E" w:rsidRPr="00727A56" w:rsidRDefault="008B437E" w:rsidP="008B437E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B437E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B437E" w:rsidRPr="00AF3CCC" w:rsidRDefault="008B437E" w:rsidP="008B437E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B437E" w:rsidRPr="00727A56" w:rsidRDefault="008B437E" w:rsidP="008B437E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B437E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B437E" w:rsidRPr="00727A56" w:rsidRDefault="008B437E" w:rsidP="008B437E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B437E" w:rsidRDefault="008B437E" w:rsidP="008B437E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B437E" w:rsidRPr="001849A3" w:rsidRDefault="008B437E" w:rsidP="008B437E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95"/>
        <w:gridCol w:w="2145"/>
        <w:gridCol w:w="3476"/>
        <w:gridCol w:w="2039"/>
      </w:tblGrid>
      <w:tr w:rsidR="008B437E" w:rsidRPr="008E001D" w:rsidTr="001D3B00">
        <w:trPr>
          <w:trHeight w:val="135"/>
        </w:trPr>
        <w:tc>
          <w:tcPr>
            <w:tcW w:w="2334" w:type="dxa"/>
            <w:gridSpan w:val="2"/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611954" w:rsidRDefault="008B437E" w:rsidP="001D3B00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</w:tbl>
    <w:p w:rsidR="008B437E" w:rsidRDefault="008B437E" w:rsidP="008B437E">
      <w:pPr>
        <w:jc w:val="both"/>
        <w:rPr>
          <w:b/>
        </w:rPr>
      </w:pPr>
    </w:p>
    <w:p w:rsidR="008B437E" w:rsidRDefault="008B437E" w:rsidP="008B437E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B437E" w:rsidRDefault="008B437E" w:rsidP="008B437E">
      <w:pPr>
        <w:jc w:val="center"/>
        <w:rPr>
          <w:b/>
        </w:rPr>
      </w:pPr>
      <w:r>
        <w:rPr>
          <w:b/>
        </w:rPr>
        <w:t>Tez Dekanlığa sunulabilir.</w:t>
      </w:r>
    </w:p>
    <w:p w:rsidR="008B437E" w:rsidRDefault="008B437E" w:rsidP="008B437E">
      <w:pPr>
        <w:rPr>
          <w:b/>
        </w:rPr>
      </w:pPr>
    </w:p>
    <w:p w:rsidR="008B437E" w:rsidRDefault="008B437E" w:rsidP="008B437E">
      <w:pPr>
        <w:rPr>
          <w:b/>
        </w:rPr>
      </w:pPr>
    </w:p>
    <w:p w:rsidR="008B437E" w:rsidRPr="00B27C65" w:rsidRDefault="008B437E" w:rsidP="008B437E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63407F" w:rsidP="008B437E">
      <w:pPr>
        <w:pStyle w:val="Balk2"/>
      </w:pPr>
      <w:bookmarkStart w:id="29" w:name="_Toc477165902"/>
      <w:r>
        <w:t>9</w:t>
      </w:r>
      <w:r w:rsidR="00CC7A07">
        <w:t xml:space="preserve">.2. </w:t>
      </w:r>
      <w:r w:rsidR="00CC7A07" w:rsidRPr="007176AC">
        <w:t>Uzmanlık Sınavına Giriş Onayı</w:t>
      </w:r>
      <w:bookmarkEnd w:id="29"/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10A2" w:rsidRPr="007176AC" w:rsidRDefault="00B410A2" w:rsidP="001D3B00">
      <w:pPr>
        <w:pStyle w:val="Balk1"/>
        <w:rPr>
          <w:rFonts w:ascii="Arial" w:hAnsi="Arial" w:cs="Arial"/>
          <w:b w:val="0"/>
          <w:szCs w:val="24"/>
        </w:rPr>
      </w:pPr>
    </w:p>
    <w:sectPr w:rsidR="00B410A2" w:rsidRPr="007176AC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14" w:rsidRDefault="00D33C14" w:rsidP="00F53E9A">
      <w:pPr>
        <w:spacing w:after="0" w:line="240" w:lineRule="auto"/>
      </w:pPr>
      <w:r>
        <w:separator/>
      </w:r>
    </w:p>
  </w:endnote>
  <w:endnote w:type="continuationSeparator" w:id="0">
    <w:p w:rsidR="00D33C14" w:rsidRDefault="00D33C14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70520"/>
      <w:docPartObj>
        <w:docPartGallery w:val="Page Numbers (Bottom of Page)"/>
        <w:docPartUnique/>
      </w:docPartObj>
    </w:sdtPr>
    <w:sdtEndPr/>
    <w:sdtContent>
      <w:p w:rsidR="001D3B00" w:rsidRDefault="005C1017">
        <w:pPr>
          <w:pStyle w:val="AltBilgi"/>
          <w:jc w:val="right"/>
        </w:pPr>
        <w:r>
          <w:fldChar w:fldCharType="begin"/>
        </w:r>
        <w:r w:rsidR="001D3B00">
          <w:instrText xml:space="preserve"> PAGE   \* MERGEFORMAT </w:instrText>
        </w:r>
        <w:r>
          <w:fldChar w:fldCharType="separate"/>
        </w:r>
        <w:r w:rsidR="007C427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3B00" w:rsidRDefault="001D3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14" w:rsidRDefault="00D33C14" w:rsidP="00F53E9A">
      <w:pPr>
        <w:spacing w:after="0" w:line="240" w:lineRule="auto"/>
      </w:pPr>
      <w:r>
        <w:separator/>
      </w:r>
    </w:p>
  </w:footnote>
  <w:footnote w:type="continuationSeparator" w:id="0">
    <w:p w:rsidR="00D33C14" w:rsidRDefault="00D33C14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43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EE78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1EA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73E5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6A4C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14A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0AE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4E9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20E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08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74A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32"/>
  </w:num>
  <w:num w:numId="5">
    <w:abstractNumId w:val="11"/>
  </w:num>
  <w:num w:numId="6">
    <w:abstractNumId w:val="12"/>
  </w:num>
  <w:num w:numId="7">
    <w:abstractNumId w:val="35"/>
  </w:num>
  <w:num w:numId="8">
    <w:abstractNumId w:val="14"/>
  </w:num>
  <w:num w:numId="9">
    <w:abstractNumId w:val="19"/>
  </w:num>
  <w:num w:numId="10">
    <w:abstractNumId w:val="23"/>
  </w:num>
  <w:num w:numId="11">
    <w:abstractNumId w:val="34"/>
  </w:num>
  <w:num w:numId="12">
    <w:abstractNumId w:val="26"/>
  </w:num>
  <w:num w:numId="13">
    <w:abstractNumId w:val="18"/>
  </w:num>
  <w:num w:numId="14">
    <w:abstractNumId w:val="16"/>
  </w:num>
  <w:num w:numId="15">
    <w:abstractNumId w:val="24"/>
  </w:num>
  <w:num w:numId="16">
    <w:abstractNumId w:val="21"/>
  </w:num>
  <w:num w:numId="17">
    <w:abstractNumId w:val="31"/>
  </w:num>
  <w:num w:numId="18">
    <w:abstractNumId w:val="27"/>
  </w:num>
  <w:num w:numId="19">
    <w:abstractNumId w:val="30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29"/>
  </w:num>
  <w:num w:numId="25">
    <w:abstractNumId w:val="13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9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E5"/>
    <w:rsid w:val="0000493D"/>
    <w:rsid w:val="000153CD"/>
    <w:rsid w:val="00016338"/>
    <w:rsid w:val="00023D4A"/>
    <w:rsid w:val="000303B9"/>
    <w:rsid w:val="00051EAC"/>
    <w:rsid w:val="00075216"/>
    <w:rsid w:val="000762E1"/>
    <w:rsid w:val="000818C6"/>
    <w:rsid w:val="00082B86"/>
    <w:rsid w:val="000A5BEA"/>
    <w:rsid w:val="000A713F"/>
    <w:rsid w:val="000B33D4"/>
    <w:rsid w:val="000B63EE"/>
    <w:rsid w:val="000C205F"/>
    <w:rsid w:val="000C61F7"/>
    <w:rsid w:val="000F5403"/>
    <w:rsid w:val="00103F3B"/>
    <w:rsid w:val="00112345"/>
    <w:rsid w:val="00117039"/>
    <w:rsid w:val="00121492"/>
    <w:rsid w:val="00123B37"/>
    <w:rsid w:val="0013721F"/>
    <w:rsid w:val="00156DB9"/>
    <w:rsid w:val="001706D3"/>
    <w:rsid w:val="001752F1"/>
    <w:rsid w:val="001810C5"/>
    <w:rsid w:val="001819EE"/>
    <w:rsid w:val="001C45D0"/>
    <w:rsid w:val="001D3B00"/>
    <w:rsid w:val="001D4C41"/>
    <w:rsid w:val="001D5F6E"/>
    <w:rsid w:val="00236307"/>
    <w:rsid w:val="00236A61"/>
    <w:rsid w:val="002549D5"/>
    <w:rsid w:val="00264D11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303E00"/>
    <w:rsid w:val="00313881"/>
    <w:rsid w:val="0032065E"/>
    <w:rsid w:val="003232B1"/>
    <w:rsid w:val="00335C08"/>
    <w:rsid w:val="00340007"/>
    <w:rsid w:val="003424E0"/>
    <w:rsid w:val="003736A6"/>
    <w:rsid w:val="003745A9"/>
    <w:rsid w:val="003940D8"/>
    <w:rsid w:val="003A6F06"/>
    <w:rsid w:val="003A76CF"/>
    <w:rsid w:val="003B6B4C"/>
    <w:rsid w:val="003B7F26"/>
    <w:rsid w:val="003C24CC"/>
    <w:rsid w:val="003D1183"/>
    <w:rsid w:val="003D17FC"/>
    <w:rsid w:val="003D5745"/>
    <w:rsid w:val="003E22B6"/>
    <w:rsid w:val="003F7414"/>
    <w:rsid w:val="003F78E9"/>
    <w:rsid w:val="00400293"/>
    <w:rsid w:val="00401769"/>
    <w:rsid w:val="00413DFB"/>
    <w:rsid w:val="00423FC8"/>
    <w:rsid w:val="00444FBE"/>
    <w:rsid w:val="00460001"/>
    <w:rsid w:val="00460E58"/>
    <w:rsid w:val="00474BEB"/>
    <w:rsid w:val="00475745"/>
    <w:rsid w:val="004917A9"/>
    <w:rsid w:val="004959D8"/>
    <w:rsid w:val="004A05C5"/>
    <w:rsid w:val="004A1479"/>
    <w:rsid w:val="004B71C3"/>
    <w:rsid w:val="004C0F61"/>
    <w:rsid w:val="004C4465"/>
    <w:rsid w:val="004D78FB"/>
    <w:rsid w:val="00510F2E"/>
    <w:rsid w:val="00520923"/>
    <w:rsid w:val="00542C7E"/>
    <w:rsid w:val="00542F14"/>
    <w:rsid w:val="00556CF4"/>
    <w:rsid w:val="0055731D"/>
    <w:rsid w:val="005815D3"/>
    <w:rsid w:val="0058651B"/>
    <w:rsid w:val="005A29ED"/>
    <w:rsid w:val="005B2E96"/>
    <w:rsid w:val="005B3476"/>
    <w:rsid w:val="005B7501"/>
    <w:rsid w:val="005C1017"/>
    <w:rsid w:val="005E0044"/>
    <w:rsid w:val="005E228B"/>
    <w:rsid w:val="005E3C36"/>
    <w:rsid w:val="005F346C"/>
    <w:rsid w:val="0060454E"/>
    <w:rsid w:val="0061358A"/>
    <w:rsid w:val="0063407F"/>
    <w:rsid w:val="00637774"/>
    <w:rsid w:val="00643E4E"/>
    <w:rsid w:val="00685834"/>
    <w:rsid w:val="006A4BC7"/>
    <w:rsid w:val="006B2ECB"/>
    <w:rsid w:val="006C41B1"/>
    <w:rsid w:val="006C4D5E"/>
    <w:rsid w:val="006D5F42"/>
    <w:rsid w:val="006E3054"/>
    <w:rsid w:val="006E313B"/>
    <w:rsid w:val="006F198C"/>
    <w:rsid w:val="006F5794"/>
    <w:rsid w:val="00703717"/>
    <w:rsid w:val="0071690C"/>
    <w:rsid w:val="007176AC"/>
    <w:rsid w:val="00722BCE"/>
    <w:rsid w:val="007236F0"/>
    <w:rsid w:val="007324BF"/>
    <w:rsid w:val="00740397"/>
    <w:rsid w:val="00766BAD"/>
    <w:rsid w:val="007819B2"/>
    <w:rsid w:val="00781C04"/>
    <w:rsid w:val="007842D6"/>
    <w:rsid w:val="00794107"/>
    <w:rsid w:val="007A11F5"/>
    <w:rsid w:val="007A1A76"/>
    <w:rsid w:val="007A415B"/>
    <w:rsid w:val="007B13B7"/>
    <w:rsid w:val="007B177D"/>
    <w:rsid w:val="007C3A47"/>
    <w:rsid w:val="007C427C"/>
    <w:rsid w:val="007C5BC3"/>
    <w:rsid w:val="007E565E"/>
    <w:rsid w:val="00811A0C"/>
    <w:rsid w:val="008161E5"/>
    <w:rsid w:val="00822E18"/>
    <w:rsid w:val="008557DD"/>
    <w:rsid w:val="00864664"/>
    <w:rsid w:val="008663C6"/>
    <w:rsid w:val="00870220"/>
    <w:rsid w:val="00887E46"/>
    <w:rsid w:val="0089205D"/>
    <w:rsid w:val="008B437E"/>
    <w:rsid w:val="008C2562"/>
    <w:rsid w:val="008D56D1"/>
    <w:rsid w:val="008E2822"/>
    <w:rsid w:val="00905749"/>
    <w:rsid w:val="00910F73"/>
    <w:rsid w:val="0091525F"/>
    <w:rsid w:val="00920CDB"/>
    <w:rsid w:val="009238B8"/>
    <w:rsid w:val="0093515B"/>
    <w:rsid w:val="00936589"/>
    <w:rsid w:val="00942A2E"/>
    <w:rsid w:val="00953336"/>
    <w:rsid w:val="00953AB9"/>
    <w:rsid w:val="009863EE"/>
    <w:rsid w:val="009A129C"/>
    <w:rsid w:val="009A7AD6"/>
    <w:rsid w:val="009D1185"/>
    <w:rsid w:val="009E0226"/>
    <w:rsid w:val="009E2527"/>
    <w:rsid w:val="009F4FDD"/>
    <w:rsid w:val="00A05D48"/>
    <w:rsid w:val="00A115FA"/>
    <w:rsid w:val="00A15227"/>
    <w:rsid w:val="00A1534A"/>
    <w:rsid w:val="00A162EC"/>
    <w:rsid w:val="00A23CEF"/>
    <w:rsid w:val="00A32BE1"/>
    <w:rsid w:val="00A46ED4"/>
    <w:rsid w:val="00A47AE8"/>
    <w:rsid w:val="00A5646F"/>
    <w:rsid w:val="00A57974"/>
    <w:rsid w:val="00A666B3"/>
    <w:rsid w:val="00A82446"/>
    <w:rsid w:val="00A82A55"/>
    <w:rsid w:val="00A91B69"/>
    <w:rsid w:val="00A963D2"/>
    <w:rsid w:val="00A9730B"/>
    <w:rsid w:val="00AA4B28"/>
    <w:rsid w:val="00AA4C4D"/>
    <w:rsid w:val="00AC157A"/>
    <w:rsid w:val="00AD2646"/>
    <w:rsid w:val="00AD435D"/>
    <w:rsid w:val="00AD4EAC"/>
    <w:rsid w:val="00AE31B7"/>
    <w:rsid w:val="00AE74B3"/>
    <w:rsid w:val="00AF2CEA"/>
    <w:rsid w:val="00AF58B3"/>
    <w:rsid w:val="00AF667A"/>
    <w:rsid w:val="00B075DB"/>
    <w:rsid w:val="00B24E50"/>
    <w:rsid w:val="00B410A2"/>
    <w:rsid w:val="00B46399"/>
    <w:rsid w:val="00B549D0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01F79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C1701"/>
    <w:rsid w:val="00CC7A07"/>
    <w:rsid w:val="00CD1431"/>
    <w:rsid w:val="00CD6556"/>
    <w:rsid w:val="00D051C2"/>
    <w:rsid w:val="00D0670A"/>
    <w:rsid w:val="00D13765"/>
    <w:rsid w:val="00D27833"/>
    <w:rsid w:val="00D32188"/>
    <w:rsid w:val="00D33C14"/>
    <w:rsid w:val="00D34144"/>
    <w:rsid w:val="00D369C4"/>
    <w:rsid w:val="00D43F39"/>
    <w:rsid w:val="00D636AB"/>
    <w:rsid w:val="00D652C8"/>
    <w:rsid w:val="00D71299"/>
    <w:rsid w:val="00D77B8F"/>
    <w:rsid w:val="00D83412"/>
    <w:rsid w:val="00D86A21"/>
    <w:rsid w:val="00D8764A"/>
    <w:rsid w:val="00D878D3"/>
    <w:rsid w:val="00D93308"/>
    <w:rsid w:val="00D93918"/>
    <w:rsid w:val="00DC34EE"/>
    <w:rsid w:val="00DC5CE1"/>
    <w:rsid w:val="00DD0638"/>
    <w:rsid w:val="00DF4B4C"/>
    <w:rsid w:val="00DF6586"/>
    <w:rsid w:val="00DF7E9C"/>
    <w:rsid w:val="00E1026B"/>
    <w:rsid w:val="00E10F91"/>
    <w:rsid w:val="00E30B52"/>
    <w:rsid w:val="00E34C21"/>
    <w:rsid w:val="00E3657F"/>
    <w:rsid w:val="00E74ED1"/>
    <w:rsid w:val="00E75156"/>
    <w:rsid w:val="00E8122A"/>
    <w:rsid w:val="00E81B61"/>
    <w:rsid w:val="00E8709F"/>
    <w:rsid w:val="00E95548"/>
    <w:rsid w:val="00EB74D5"/>
    <w:rsid w:val="00ED374A"/>
    <w:rsid w:val="00EE45E5"/>
    <w:rsid w:val="00EE6321"/>
    <w:rsid w:val="00EF2767"/>
    <w:rsid w:val="00EF2D6B"/>
    <w:rsid w:val="00EF39CA"/>
    <w:rsid w:val="00F0088F"/>
    <w:rsid w:val="00F01AC5"/>
    <w:rsid w:val="00F048C5"/>
    <w:rsid w:val="00F04A42"/>
    <w:rsid w:val="00F07234"/>
    <w:rsid w:val="00F1291D"/>
    <w:rsid w:val="00F12F71"/>
    <w:rsid w:val="00F164EF"/>
    <w:rsid w:val="00F241DE"/>
    <w:rsid w:val="00F25AD5"/>
    <w:rsid w:val="00F274BE"/>
    <w:rsid w:val="00F36AD4"/>
    <w:rsid w:val="00F5366C"/>
    <w:rsid w:val="00F53E9A"/>
    <w:rsid w:val="00F67B98"/>
    <w:rsid w:val="00F724A3"/>
    <w:rsid w:val="00F74A85"/>
    <w:rsid w:val="00F82F0A"/>
    <w:rsid w:val="00F8307F"/>
    <w:rsid w:val="00F9065B"/>
    <w:rsid w:val="00F9312D"/>
    <w:rsid w:val="00FA05DC"/>
    <w:rsid w:val="00FB250C"/>
    <w:rsid w:val="00FB53E6"/>
    <w:rsid w:val="00FB7E21"/>
    <w:rsid w:val="00FC5389"/>
    <w:rsid w:val="00FD5426"/>
    <w:rsid w:val="00FE24A9"/>
    <w:rsid w:val="00FE3FE6"/>
    <w:rsid w:val="00FE51B4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F754C"/>
  <w15:docId w15:val="{3273D745-35EA-486B-B76F-C88B532D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1B"/>
  </w:style>
  <w:style w:type="paragraph" w:styleId="Balk1">
    <w:name w:val="heading 1"/>
    <w:basedOn w:val="Normal"/>
    <w:next w:val="Normal"/>
    <w:link w:val="Balk1Char"/>
    <w:uiPriority w:val="9"/>
    <w:qFormat/>
    <w:rsid w:val="00D43F39"/>
    <w:pPr>
      <w:keepNext/>
      <w:keepLines/>
      <w:spacing w:before="240" w:after="0"/>
      <w:outlineLvl w:val="0"/>
    </w:pPr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F39"/>
    <w:pPr>
      <w:keepNext/>
      <w:keepLines/>
      <w:spacing w:before="40" w:after="0"/>
      <w:outlineLvl w:val="1"/>
    </w:pPr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unhideWhenUsed/>
    <w:rsid w:val="00D43F39"/>
    <w:pPr>
      <w:spacing w:before="120" w:after="0"/>
    </w:pPr>
    <w:rPr>
      <w:b/>
      <w:bCs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D43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D43F39"/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43F39"/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520923"/>
    <w:pPr>
      <w:spacing w:before="48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20923"/>
    <w:pPr>
      <w:spacing w:after="0"/>
      <w:ind w:left="220"/>
    </w:pPr>
    <w:rPr>
      <w:b/>
      <w:bCs/>
    </w:rPr>
  </w:style>
  <w:style w:type="character" w:styleId="Kpr">
    <w:name w:val="Hyperlink"/>
    <w:basedOn w:val="VarsaylanParagrafYazTipi"/>
    <w:uiPriority w:val="99"/>
    <w:unhideWhenUsed/>
    <w:rsid w:val="00520923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520923"/>
    <w:pPr>
      <w:spacing w:after="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520923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520923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20923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20923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20923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20923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0B04-D302-4D8A-B821-452C1017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Gantep</cp:lastModifiedBy>
  <cp:revision>5</cp:revision>
  <cp:lastPrinted>2025-01-07T12:06:00Z</cp:lastPrinted>
  <dcterms:created xsi:type="dcterms:W3CDTF">2024-11-18T08:08:00Z</dcterms:created>
  <dcterms:modified xsi:type="dcterms:W3CDTF">2025-01-07T12:06:00Z</dcterms:modified>
</cp:coreProperties>
</file>