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951"/>
        <w:tblW w:w="14142" w:type="dxa"/>
        <w:tblLayout w:type="fixed"/>
        <w:tblLook w:val="04A0"/>
      </w:tblPr>
      <w:tblGrid>
        <w:gridCol w:w="1607"/>
        <w:gridCol w:w="633"/>
        <w:gridCol w:w="492"/>
        <w:gridCol w:w="593"/>
        <w:gridCol w:w="580"/>
        <w:gridCol w:w="598"/>
        <w:gridCol w:w="525"/>
        <w:gridCol w:w="505"/>
        <w:gridCol w:w="671"/>
        <w:gridCol w:w="567"/>
        <w:gridCol w:w="708"/>
        <w:gridCol w:w="567"/>
        <w:gridCol w:w="851"/>
        <w:gridCol w:w="709"/>
        <w:gridCol w:w="708"/>
        <w:gridCol w:w="709"/>
        <w:gridCol w:w="709"/>
        <w:gridCol w:w="850"/>
        <w:gridCol w:w="709"/>
        <w:gridCol w:w="851"/>
      </w:tblGrid>
      <w:tr w:rsidR="00E407C9" w:rsidRPr="00C12259" w:rsidTr="00D370CB">
        <w:trPr>
          <w:trHeight w:val="712"/>
        </w:trPr>
        <w:tc>
          <w:tcPr>
            <w:tcW w:w="1607" w:type="dxa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E407C9" w:rsidRPr="00A25191" w:rsidRDefault="00E407C9" w:rsidP="005A1817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 xml:space="preserve">15 Şubat </w:t>
            </w:r>
          </w:p>
          <w:p w:rsidR="00E407C9" w:rsidRPr="00A25191" w:rsidRDefault="00E407C9" w:rsidP="005A1817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 xml:space="preserve"> 02 Mart</w:t>
            </w:r>
          </w:p>
        </w:tc>
        <w:tc>
          <w:tcPr>
            <w:tcW w:w="1173" w:type="dxa"/>
            <w:gridSpan w:val="2"/>
            <w:vAlign w:val="center"/>
          </w:tcPr>
          <w:p w:rsidR="00E407C9" w:rsidRPr="00A25191" w:rsidRDefault="00E407C9" w:rsidP="005A1817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 xml:space="preserve">3 Mart </w:t>
            </w:r>
          </w:p>
          <w:p w:rsidR="00E407C9" w:rsidRPr="00A25191" w:rsidRDefault="00E407C9" w:rsidP="005A1817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>18 Mart</w:t>
            </w:r>
          </w:p>
        </w:tc>
        <w:tc>
          <w:tcPr>
            <w:tcW w:w="1123" w:type="dxa"/>
            <w:gridSpan w:val="2"/>
            <w:vAlign w:val="center"/>
          </w:tcPr>
          <w:p w:rsidR="00E407C9" w:rsidRPr="00A25191" w:rsidRDefault="00E407C9" w:rsidP="005A1817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 xml:space="preserve">19 Mart </w:t>
            </w:r>
          </w:p>
          <w:p w:rsidR="00E407C9" w:rsidRPr="00A25191" w:rsidRDefault="00E407C9" w:rsidP="005A1817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 xml:space="preserve"> 05 Nisan</w:t>
            </w:r>
          </w:p>
        </w:tc>
        <w:tc>
          <w:tcPr>
            <w:tcW w:w="1176" w:type="dxa"/>
            <w:gridSpan w:val="2"/>
            <w:vAlign w:val="center"/>
          </w:tcPr>
          <w:p w:rsidR="00E407C9" w:rsidRPr="00A25191" w:rsidRDefault="00E407C9" w:rsidP="005A1817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>06   Nisan 21 Nisan</w:t>
            </w:r>
          </w:p>
        </w:tc>
        <w:tc>
          <w:tcPr>
            <w:tcW w:w="1275" w:type="dxa"/>
            <w:gridSpan w:val="2"/>
          </w:tcPr>
          <w:p w:rsidR="00E407C9" w:rsidRPr="00A25191" w:rsidRDefault="00E407C9" w:rsidP="005A1817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 xml:space="preserve">22 Nisan </w:t>
            </w:r>
          </w:p>
          <w:p w:rsidR="00E407C9" w:rsidRPr="00A25191" w:rsidRDefault="00E407C9" w:rsidP="005A1817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>29 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407C9" w:rsidRPr="00A25191" w:rsidRDefault="00E407C9" w:rsidP="00C730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1">
              <w:rPr>
                <w:rFonts w:ascii="Times New Roman" w:hAnsi="Times New Roman" w:cs="Times New Roman"/>
                <w:b/>
                <w:sz w:val="28"/>
                <w:szCs w:val="28"/>
              </w:rPr>
              <w:t>Covid 19 Tedbirleri</w:t>
            </w:r>
            <w:r w:rsidR="00C73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Kapsamında  Tatil</w:t>
            </w: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>17 Mayıs</w:t>
            </w: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>27 Mayıs</w:t>
            </w:r>
          </w:p>
        </w:tc>
        <w:tc>
          <w:tcPr>
            <w:tcW w:w="1417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 xml:space="preserve">28 Mayıs </w:t>
            </w: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>14 Haziran</w:t>
            </w:r>
          </w:p>
        </w:tc>
        <w:tc>
          <w:tcPr>
            <w:tcW w:w="1559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 xml:space="preserve">15 Haziran </w:t>
            </w: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>30  Haziran</w:t>
            </w: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>01  Temmuz</w:t>
            </w: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A25191">
              <w:rPr>
                <w:rFonts w:ascii="Times New Roman" w:hAnsi="Times New Roman" w:cs="Times New Roman"/>
                <w:b/>
                <w:sz w:val="21"/>
              </w:rPr>
              <w:t>26 Temmuz</w:t>
            </w:r>
          </w:p>
        </w:tc>
      </w:tr>
      <w:tr w:rsidR="00E407C9" w:rsidTr="00D370CB">
        <w:trPr>
          <w:trHeight w:val="397"/>
        </w:trPr>
        <w:tc>
          <w:tcPr>
            <w:tcW w:w="1607" w:type="dxa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Protetik Diş Tedavisi</w:t>
            </w:r>
          </w:p>
        </w:tc>
        <w:tc>
          <w:tcPr>
            <w:tcW w:w="2298" w:type="dxa"/>
            <w:gridSpan w:val="4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13-14-15-16</w:t>
            </w: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1-2-3-4</w:t>
            </w:r>
          </w:p>
        </w:tc>
        <w:tc>
          <w:tcPr>
            <w:tcW w:w="1275" w:type="dxa"/>
            <w:gridSpan w:val="2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5-6-7-8</w:t>
            </w: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E407C9" w:rsidRPr="00A25191" w:rsidRDefault="00E407C9" w:rsidP="00E40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5-6-7-8</w:t>
            </w: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9-10-11-12</w:t>
            </w: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7C9" w:rsidTr="00D370CB">
        <w:trPr>
          <w:trHeight w:val="210"/>
        </w:trPr>
        <w:tc>
          <w:tcPr>
            <w:tcW w:w="1607" w:type="dxa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Endodonti</w:t>
            </w:r>
          </w:p>
        </w:tc>
        <w:tc>
          <w:tcPr>
            <w:tcW w:w="1125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173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123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176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275" w:type="dxa"/>
            <w:gridSpan w:val="2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67" w:type="dxa"/>
            <w:vMerge/>
            <w:vAlign w:val="center"/>
          </w:tcPr>
          <w:p w:rsidR="00E407C9" w:rsidRPr="00A25191" w:rsidRDefault="00E407C9" w:rsidP="00E40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559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7-8</w:t>
            </w:r>
          </w:p>
        </w:tc>
      </w:tr>
      <w:tr w:rsidR="00E407C9" w:rsidTr="00D370CB">
        <w:trPr>
          <w:trHeight w:val="209"/>
        </w:trPr>
        <w:tc>
          <w:tcPr>
            <w:tcW w:w="1607" w:type="dxa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Restoratif Diş Tedavisi</w:t>
            </w:r>
          </w:p>
        </w:tc>
        <w:tc>
          <w:tcPr>
            <w:tcW w:w="1125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173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123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176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275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67" w:type="dxa"/>
            <w:vMerge/>
            <w:vAlign w:val="center"/>
          </w:tcPr>
          <w:p w:rsidR="00E407C9" w:rsidRPr="00A25191" w:rsidRDefault="00E407C9" w:rsidP="00E40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17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559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5-6</w:t>
            </w:r>
          </w:p>
        </w:tc>
      </w:tr>
      <w:tr w:rsidR="00E407C9" w:rsidTr="00D370CB">
        <w:trPr>
          <w:trHeight w:val="395"/>
        </w:trPr>
        <w:tc>
          <w:tcPr>
            <w:tcW w:w="1607" w:type="dxa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</w:p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Pedodonti</w:t>
            </w:r>
          </w:p>
        </w:tc>
        <w:tc>
          <w:tcPr>
            <w:tcW w:w="1125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73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123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176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275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567" w:type="dxa"/>
            <w:vMerge/>
            <w:vAlign w:val="center"/>
          </w:tcPr>
          <w:p w:rsidR="00E407C9" w:rsidRPr="00A25191" w:rsidRDefault="00E407C9" w:rsidP="00E40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417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1559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3-4</w:t>
            </w:r>
          </w:p>
        </w:tc>
      </w:tr>
      <w:tr w:rsidR="00E407C9" w:rsidTr="00D370CB">
        <w:trPr>
          <w:trHeight w:val="516"/>
        </w:trPr>
        <w:tc>
          <w:tcPr>
            <w:tcW w:w="1607" w:type="dxa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Periodontoloji</w:t>
            </w:r>
          </w:p>
        </w:tc>
        <w:tc>
          <w:tcPr>
            <w:tcW w:w="1125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173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23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176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275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567" w:type="dxa"/>
            <w:vMerge/>
            <w:vAlign w:val="center"/>
          </w:tcPr>
          <w:p w:rsidR="00E407C9" w:rsidRPr="00A25191" w:rsidRDefault="00E407C9" w:rsidP="00E40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1417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559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1-2</w:t>
            </w:r>
          </w:p>
        </w:tc>
      </w:tr>
      <w:tr w:rsidR="00E407C9" w:rsidTr="00D370CB">
        <w:trPr>
          <w:trHeight w:val="760"/>
        </w:trPr>
        <w:tc>
          <w:tcPr>
            <w:tcW w:w="1607" w:type="dxa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Ağız Diş ve Çene Cerrrahisi</w:t>
            </w:r>
          </w:p>
        </w:tc>
        <w:tc>
          <w:tcPr>
            <w:tcW w:w="1125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73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123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76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275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67" w:type="dxa"/>
            <w:vMerge/>
            <w:vAlign w:val="center"/>
          </w:tcPr>
          <w:p w:rsidR="00E407C9" w:rsidRPr="00A25191" w:rsidRDefault="00E407C9" w:rsidP="00E40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417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559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560" w:type="dxa"/>
            <w:gridSpan w:val="2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15-16</w:t>
            </w:r>
          </w:p>
        </w:tc>
      </w:tr>
      <w:tr w:rsidR="00E407C9" w:rsidTr="00D370CB">
        <w:trPr>
          <w:trHeight w:val="574"/>
        </w:trPr>
        <w:tc>
          <w:tcPr>
            <w:tcW w:w="1607" w:type="dxa"/>
            <w:vMerge w:val="restart"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Ortodonti - Radyoloji</w:t>
            </w:r>
          </w:p>
        </w:tc>
        <w:tc>
          <w:tcPr>
            <w:tcW w:w="633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Merge/>
            <w:vAlign w:val="center"/>
          </w:tcPr>
          <w:p w:rsidR="00E407C9" w:rsidRPr="00A25191" w:rsidRDefault="00E407C9" w:rsidP="00E40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14</w:t>
            </w:r>
          </w:p>
        </w:tc>
      </w:tr>
      <w:tr w:rsidR="00E407C9" w:rsidTr="00D370CB">
        <w:trPr>
          <w:trHeight w:val="426"/>
        </w:trPr>
        <w:tc>
          <w:tcPr>
            <w:tcW w:w="1607" w:type="dxa"/>
            <w:vMerge/>
            <w:vAlign w:val="center"/>
          </w:tcPr>
          <w:p w:rsidR="00E407C9" w:rsidRPr="00A25191" w:rsidRDefault="00E407C9" w:rsidP="005A1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Merge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E407C9" w:rsidRPr="00A25191" w:rsidRDefault="00E407C9" w:rsidP="00EE2D35">
            <w:pPr>
              <w:rPr>
                <w:rFonts w:ascii="Times New Roman" w:hAnsi="Times New Roman" w:cs="Times New Roman"/>
              </w:rPr>
            </w:pPr>
            <w:r w:rsidRPr="00A25191">
              <w:rPr>
                <w:rFonts w:ascii="Times New Roman" w:hAnsi="Times New Roman" w:cs="Times New Roman"/>
              </w:rPr>
              <w:t>13</w:t>
            </w:r>
          </w:p>
        </w:tc>
      </w:tr>
    </w:tbl>
    <w:p w:rsidR="004D29A6" w:rsidRDefault="003A38F4"/>
    <w:p w:rsidR="00C12259" w:rsidRPr="00A25191" w:rsidRDefault="00C12259" w:rsidP="00C12259">
      <w:pPr>
        <w:jc w:val="center"/>
        <w:rPr>
          <w:rFonts w:ascii="Times New Roman" w:hAnsi="Times New Roman" w:cs="Times New Roman"/>
          <w:b/>
          <w:sz w:val="32"/>
        </w:rPr>
      </w:pPr>
      <w:r w:rsidRPr="00A25191">
        <w:rPr>
          <w:rFonts w:ascii="Times New Roman" w:hAnsi="Times New Roman" w:cs="Times New Roman"/>
          <w:b/>
          <w:sz w:val="32"/>
        </w:rPr>
        <w:t>2020 - 2021 Eğitim Öğretim Yılı</w:t>
      </w:r>
    </w:p>
    <w:p w:rsidR="005511CD" w:rsidRPr="00A25191" w:rsidRDefault="003D3C21" w:rsidP="00C12259">
      <w:pPr>
        <w:jc w:val="center"/>
        <w:rPr>
          <w:rFonts w:ascii="Times New Roman" w:hAnsi="Times New Roman" w:cs="Times New Roman"/>
        </w:rPr>
      </w:pPr>
      <w:r w:rsidRPr="00A25191">
        <w:rPr>
          <w:rFonts w:ascii="Times New Roman" w:hAnsi="Times New Roman" w:cs="Times New Roman"/>
          <w:b/>
          <w:sz w:val="32"/>
        </w:rPr>
        <w:t>4</w:t>
      </w:r>
      <w:r w:rsidR="00C12259" w:rsidRPr="00A25191">
        <w:rPr>
          <w:rFonts w:ascii="Times New Roman" w:hAnsi="Times New Roman" w:cs="Times New Roman"/>
          <w:b/>
          <w:sz w:val="32"/>
        </w:rPr>
        <w:t>. Sınıf Klinik Uygulama Ders</w:t>
      </w:r>
      <w:r w:rsidR="00223620" w:rsidRPr="00A25191">
        <w:rPr>
          <w:rFonts w:ascii="Times New Roman" w:hAnsi="Times New Roman" w:cs="Times New Roman"/>
          <w:b/>
          <w:sz w:val="32"/>
        </w:rPr>
        <w:t>leri</w:t>
      </w:r>
      <w:r w:rsidR="0050041F" w:rsidRPr="00A25191">
        <w:rPr>
          <w:rFonts w:ascii="Times New Roman" w:hAnsi="Times New Roman" w:cs="Times New Roman"/>
          <w:b/>
          <w:sz w:val="32"/>
        </w:rPr>
        <w:t xml:space="preserve"> </w:t>
      </w:r>
      <w:r w:rsidR="00476BCD" w:rsidRPr="00A25191">
        <w:rPr>
          <w:rFonts w:ascii="Times New Roman" w:hAnsi="Times New Roman" w:cs="Times New Roman"/>
          <w:b/>
          <w:sz w:val="32"/>
        </w:rPr>
        <w:t>Programı</w:t>
      </w:r>
    </w:p>
    <w:p w:rsidR="005511CD" w:rsidRPr="00A25191" w:rsidRDefault="005511CD">
      <w:pPr>
        <w:rPr>
          <w:rFonts w:ascii="Times New Roman" w:hAnsi="Times New Roman" w:cs="Times New Roman"/>
        </w:rPr>
      </w:pPr>
    </w:p>
    <w:p w:rsidR="005511CD" w:rsidRDefault="005511CD"/>
    <w:p w:rsidR="00C12259" w:rsidRDefault="00C12259"/>
    <w:p w:rsidR="00DA5903" w:rsidRPr="00A25191" w:rsidRDefault="00DA5903" w:rsidP="00DA5903">
      <w:pPr>
        <w:jc w:val="both"/>
        <w:rPr>
          <w:rFonts w:ascii="Times New Roman" w:hAnsi="Times New Roman" w:cs="Times New Roman"/>
        </w:rPr>
      </w:pPr>
      <w:r w:rsidRPr="00A25191">
        <w:rPr>
          <w:rFonts w:ascii="Times New Roman" w:hAnsi="Times New Roman" w:cs="Times New Roman"/>
        </w:rPr>
        <w:t xml:space="preserve">Protetik Diş Tedavisi : 24 yarım gün                                                  Endodonti : 12 yarım gün            </w:t>
      </w:r>
    </w:p>
    <w:p w:rsidR="00DA5903" w:rsidRPr="00A25191" w:rsidRDefault="00DA5903" w:rsidP="00DA5903">
      <w:pPr>
        <w:jc w:val="both"/>
        <w:rPr>
          <w:rFonts w:ascii="Times New Roman" w:hAnsi="Times New Roman" w:cs="Times New Roman"/>
        </w:rPr>
      </w:pPr>
      <w:r w:rsidRPr="00A25191">
        <w:rPr>
          <w:rFonts w:ascii="Times New Roman" w:hAnsi="Times New Roman" w:cs="Times New Roman"/>
        </w:rPr>
        <w:t xml:space="preserve">Restoratif Diş Tedavisi : 12 yarım gün                                               Pedodonti : 12 yarım gün  </w:t>
      </w:r>
    </w:p>
    <w:p w:rsidR="00DA5903" w:rsidRPr="00A25191" w:rsidRDefault="00DA5903" w:rsidP="00DA5903">
      <w:pPr>
        <w:jc w:val="both"/>
        <w:rPr>
          <w:rFonts w:ascii="Times New Roman" w:hAnsi="Times New Roman" w:cs="Times New Roman"/>
        </w:rPr>
      </w:pPr>
      <w:r w:rsidRPr="00A25191">
        <w:rPr>
          <w:rFonts w:ascii="Times New Roman" w:hAnsi="Times New Roman" w:cs="Times New Roman"/>
        </w:rPr>
        <w:t xml:space="preserve">Periodontoloji : 12 yarım gün                             </w:t>
      </w:r>
      <w:r w:rsidR="00A25191">
        <w:rPr>
          <w:rFonts w:ascii="Times New Roman" w:hAnsi="Times New Roman" w:cs="Times New Roman"/>
        </w:rPr>
        <w:t xml:space="preserve">                               </w:t>
      </w:r>
      <w:r w:rsidRPr="00A25191">
        <w:rPr>
          <w:rFonts w:ascii="Times New Roman" w:hAnsi="Times New Roman" w:cs="Times New Roman"/>
        </w:rPr>
        <w:t xml:space="preserve">Ağız Diş ve Çene Cerrrahisi : 12 yarım gün                                     </w:t>
      </w:r>
      <w:bookmarkStart w:id="0" w:name="_GoBack"/>
      <w:bookmarkEnd w:id="0"/>
    </w:p>
    <w:p w:rsidR="002D6E13" w:rsidRPr="00A25191" w:rsidRDefault="00DA5903" w:rsidP="002D6E13">
      <w:pPr>
        <w:jc w:val="both"/>
        <w:rPr>
          <w:rFonts w:ascii="Times New Roman" w:hAnsi="Times New Roman" w:cs="Times New Roman"/>
        </w:rPr>
      </w:pPr>
      <w:r w:rsidRPr="00A25191">
        <w:rPr>
          <w:rFonts w:ascii="Times New Roman" w:hAnsi="Times New Roman" w:cs="Times New Roman"/>
        </w:rPr>
        <w:t xml:space="preserve">Ortodonti : 6 yarım gün                                     </w:t>
      </w:r>
      <w:r w:rsidR="00A25191">
        <w:rPr>
          <w:rFonts w:ascii="Times New Roman" w:hAnsi="Times New Roman" w:cs="Times New Roman"/>
        </w:rPr>
        <w:t xml:space="preserve">                              </w:t>
      </w:r>
      <w:r w:rsidRPr="00A25191">
        <w:rPr>
          <w:rFonts w:ascii="Times New Roman" w:hAnsi="Times New Roman" w:cs="Times New Roman"/>
        </w:rPr>
        <w:t xml:space="preserve">  Ağız Diş ve Çene Radyolojisi : 6 yarım gün</w:t>
      </w:r>
    </w:p>
    <w:sectPr w:rsidR="002D6E13" w:rsidRPr="00A25191" w:rsidSect="00D3544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F4" w:rsidRDefault="003A38F4" w:rsidP="00C0185A">
      <w:r>
        <w:separator/>
      </w:r>
    </w:p>
  </w:endnote>
  <w:endnote w:type="continuationSeparator" w:id="1">
    <w:p w:rsidR="003A38F4" w:rsidRDefault="003A38F4" w:rsidP="00C0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F4" w:rsidRDefault="003A38F4" w:rsidP="00C0185A">
      <w:r>
        <w:separator/>
      </w:r>
    </w:p>
  </w:footnote>
  <w:footnote w:type="continuationSeparator" w:id="1">
    <w:p w:rsidR="003A38F4" w:rsidRDefault="003A38F4" w:rsidP="00C01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isplayBackgroundShape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F7347"/>
    <w:rsid w:val="0001750D"/>
    <w:rsid w:val="00021352"/>
    <w:rsid w:val="000B3CA0"/>
    <w:rsid w:val="000E14AE"/>
    <w:rsid w:val="00137404"/>
    <w:rsid w:val="00174832"/>
    <w:rsid w:val="00190BE9"/>
    <w:rsid w:val="001B2AB6"/>
    <w:rsid w:val="001B54E9"/>
    <w:rsid w:val="001E4E54"/>
    <w:rsid w:val="00201B5A"/>
    <w:rsid w:val="00212F25"/>
    <w:rsid w:val="00223620"/>
    <w:rsid w:val="00273F4B"/>
    <w:rsid w:val="002751E8"/>
    <w:rsid w:val="0029018B"/>
    <w:rsid w:val="002C5975"/>
    <w:rsid w:val="002C68B9"/>
    <w:rsid w:val="002D6E13"/>
    <w:rsid w:val="00301ABB"/>
    <w:rsid w:val="00314D0D"/>
    <w:rsid w:val="00327328"/>
    <w:rsid w:val="00355061"/>
    <w:rsid w:val="003777A8"/>
    <w:rsid w:val="003A38F4"/>
    <w:rsid w:val="003B2538"/>
    <w:rsid w:val="003D3C21"/>
    <w:rsid w:val="00427153"/>
    <w:rsid w:val="00455461"/>
    <w:rsid w:val="00476BCD"/>
    <w:rsid w:val="00492993"/>
    <w:rsid w:val="004E6E53"/>
    <w:rsid w:val="004F7347"/>
    <w:rsid w:val="0050041F"/>
    <w:rsid w:val="00501B53"/>
    <w:rsid w:val="00532305"/>
    <w:rsid w:val="00535822"/>
    <w:rsid w:val="005511CD"/>
    <w:rsid w:val="00571E05"/>
    <w:rsid w:val="005A1817"/>
    <w:rsid w:val="006051C7"/>
    <w:rsid w:val="006371EE"/>
    <w:rsid w:val="00660077"/>
    <w:rsid w:val="006D4853"/>
    <w:rsid w:val="00756870"/>
    <w:rsid w:val="0077187A"/>
    <w:rsid w:val="007B3D46"/>
    <w:rsid w:val="007B78F1"/>
    <w:rsid w:val="007F60FB"/>
    <w:rsid w:val="008011AE"/>
    <w:rsid w:val="008164C1"/>
    <w:rsid w:val="00833AB9"/>
    <w:rsid w:val="0088481F"/>
    <w:rsid w:val="00911F17"/>
    <w:rsid w:val="00974AFC"/>
    <w:rsid w:val="009A4BBA"/>
    <w:rsid w:val="009C5DC2"/>
    <w:rsid w:val="009D4C18"/>
    <w:rsid w:val="009E6EE4"/>
    <w:rsid w:val="009E781F"/>
    <w:rsid w:val="009F2C81"/>
    <w:rsid w:val="009F4C74"/>
    <w:rsid w:val="00A14F12"/>
    <w:rsid w:val="00A154A9"/>
    <w:rsid w:val="00A25191"/>
    <w:rsid w:val="00A36A10"/>
    <w:rsid w:val="00A46609"/>
    <w:rsid w:val="00AC642A"/>
    <w:rsid w:val="00AF627E"/>
    <w:rsid w:val="00B061B8"/>
    <w:rsid w:val="00B16C4B"/>
    <w:rsid w:val="00B234EC"/>
    <w:rsid w:val="00B51702"/>
    <w:rsid w:val="00B53A75"/>
    <w:rsid w:val="00B85E6B"/>
    <w:rsid w:val="00B879EC"/>
    <w:rsid w:val="00BB6CC4"/>
    <w:rsid w:val="00BB7E10"/>
    <w:rsid w:val="00BC7808"/>
    <w:rsid w:val="00BE563E"/>
    <w:rsid w:val="00C0185A"/>
    <w:rsid w:val="00C12259"/>
    <w:rsid w:val="00C3597A"/>
    <w:rsid w:val="00C45F06"/>
    <w:rsid w:val="00C730A6"/>
    <w:rsid w:val="00CA1B7C"/>
    <w:rsid w:val="00CD18D1"/>
    <w:rsid w:val="00CD2B7D"/>
    <w:rsid w:val="00D23A6D"/>
    <w:rsid w:val="00D3480E"/>
    <w:rsid w:val="00D35440"/>
    <w:rsid w:val="00D370CB"/>
    <w:rsid w:val="00D42DE5"/>
    <w:rsid w:val="00DA5903"/>
    <w:rsid w:val="00DE5F39"/>
    <w:rsid w:val="00DF4DDD"/>
    <w:rsid w:val="00E176A1"/>
    <w:rsid w:val="00E267B5"/>
    <w:rsid w:val="00E407C9"/>
    <w:rsid w:val="00EA5DF4"/>
    <w:rsid w:val="00EB4883"/>
    <w:rsid w:val="00ED3C3C"/>
    <w:rsid w:val="00EE2D35"/>
    <w:rsid w:val="00F4306A"/>
    <w:rsid w:val="00F572E5"/>
    <w:rsid w:val="00F838C7"/>
    <w:rsid w:val="00FC7433"/>
    <w:rsid w:val="00FE57F6"/>
    <w:rsid w:val="00FE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018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0185A"/>
  </w:style>
  <w:style w:type="paragraph" w:styleId="Altbilgi">
    <w:name w:val="footer"/>
    <w:basedOn w:val="Normal"/>
    <w:link w:val="AltbilgiChar"/>
    <w:uiPriority w:val="99"/>
    <w:unhideWhenUsed/>
    <w:rsid w:val="00C018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1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0C04CB-A7E6-4F99-ABC2-2B679803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A1KOGRNCISLR1</cp:lastModifiedBy>
  <cp:revision>5</cp:revision>
  <cp:lastPrinted>2021-02-08T12:09:00Z</cp:lastPrinted>
  <dcterms:created xsi:type="dcterms:W3CDTF">2021-05-04T11:50:00Z</dcterms:created>
  <dcterms:modified xsi:type="dcterms:W3CDTF">2021-05-04T12:11:00Z</dcterms:modified>
</cp:coreProperties>
</file>